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1266" w14:textId="6A437580" w:rsidR="00497304" w:rsidRDefault="00497304" w:rsidP="00497304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14005328"/>
      <w:bookmarkEnd w:id="0"/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47D540" wp14:editId="04CCF35C">
                <wp:simplePos x="0" y="0"/>
                <wp:positionH relativeFrom="margin">
                  <wp:posOffset>29441</wp:posOffset>
                </wp:positionH>
                <wp:positionV relativeFrom="paragraph">
                  <wp:posOffset>7390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2FDCCE3" w14:textId="77777777" w:rsidR="00497304" w:rsidRPr="00046B92" w:rsidRDefault="00497304" w:rsidP="00497304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70AD47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47D540" id="Groep 32" o:spid="_x0000_s1026" style="position:absolute;margin-left:2.3pt;margin-top:.6pt;width:122.4pt;height:22.9pt;z-index:251667456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32FDCCE3" w14:textId="77777777" w:rsidR="00497304" w:rsidRPr="00046B92" w:rsidRDefault="00497304" w:rsidP="00497304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" filled="t" fillcolor="#a9d18e">
                  <v:imagedata r:id="rId10" o:title="B6A2D7EC"/>
                  <v:shadow on="t" color="#70ad47" offset="0,4pt"/>
                </v:shape>
                <w10:wrap type="square" anchorx="margin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A0D49B" wp14:editId="46092363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rgbClr val="70AD47">
                                <a:lumMod val="75000"/>
                              </a:srgb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9599D86" w14:textId="43644D00" w:rsidR="00497304" w:rsidRPr="002A6A19" w:rsidRDefault="00497304" w:rsidP="00497304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 </w:t>
                              </w:r>
                              <w:r w:rsidR="00725BA0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A0D49B" id="Groep 53" o:spid="_x0000_s1029" style="position:absolute;margin-left:86.05pt;margin-top:1.65pt;width:137.25pt;height:22.55pt;z-index:25166848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">
                  <v:imagedata r:id="rId12" o:title="time"/>
                  <v:shadow on="t" color="#548235" offset="0,4p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09599D86" w14:textId="43644D00" w:rsidR="00497304" w:rsidRPr="002A6A19" w:rsidRDefault="00497304" w:rsidP="00497304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 </w:t>
                        </w:r>
                        <w:r w:rsidR="00725BA0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uur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52A806" w14:textId="77777777" w:rsidR="00497304" w:rsidRDefault="00497304" w:rsidP="00497304"/>
    <w:tbl>
      <w:tblPr>
        <w:tblStyle w:val="Tabelraster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97304" w14:paraId="773C26E4" w14:textId="77777777" w:rsidTr="00670B98">
        <w:tc>
          <w:tcPr>
            <w:tcW w:w="9052" w:type="dxa"/>
          </w:tcPr>
          <w:p w14:paraId="1004C746" w14:textId="3BFFA638" w:rsidR="00497304" w:rsidRDefault="00497304" w:rsidP="00670B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730E2582" w14:textId="77777777" w:rsidR="00497304" w:rsidRDefault="0055319D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bent voor je opleiding bezig met een stage in een duurzaamheidscentrum. Bij dit centrum worden allerlei activiteiten georganiseerd die te maken hebben met duurzaamheid en vergroe</w:t>
            </w:r>
            <w:r w:rsidR="005F32C3">
              <w:rPr>
                <w:rFonts w:ascii="Arial" w:hAnsi="Arial" w:cs="Arial"/>
                <w:sz w:val="24"/>
                <w:szCs w:val="24"/>
              </w:rPr>
              <w:t xml:space="preserve">ning. Deze activiteiten zijn voor jong en oud. </w:t>
            </w:r>
          </w:p>
          <w:p w14:paraId="225D7AC9" w14:textId="5840B11A" w:rsidR="007F176F" w:rsidRPr="00921DCD" w:rsidRDefault="00D62567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F176F">
              <w:rPr>
                <w:rFonts w:ascii="Arial" w:hAnsi="Arial" w:cs="Arial"/>
                <w:sz w:val="24"/>
                <w:szCs w:val="24"/>
              </w:rPr>
              <w:t>et duurzaamheidscentrum</w:t>
            </w:r>
            <w:r>
              <w:rPr>
                <w:rFonts w:ascii="Arial" w:hAnsi="Arial" w:cs="Arial"/>
                <w:sz w:val="24"/>
                <w:szCs w:val="24"/>
              </w:rPr>
              <w:t xml:space="preserve"> heeft jou gevraagd </w:t>
            </w:r>
            <w:r w:rsidR="00735C0B" w:rsidRPr="00735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educatieve </w:t>
            </w:r>
            <w:r w:rsidRPr="00735C0B">
              <w:rPr>
                <w:rFonts w:ascii="Arial" w:hAnsi="Arial" w:cs="Arial"/>
                <w:b/>
                <w:bCs/>
                <w:sz w:val="24"/>
                <w:szCs w:val="24"/>
              </w:rPr>
              <w:t>activiteit</w:t>
            </w:r>
            <w:r>
              <w:rPr>
                <w:rFonts w:ascii="Arial" w:hAnsi="Arial" w:cs="Arial"/>
                <w:sz w:val="24"/>
                <w:szCs w:val="24"/>
              </w:rPr>
              <w:t xml:space="preserve"> te organiseren.</w:t>
            </w:r>
            <w:r w:rsidR="0035119E">
              <w:rPr>
                <w:rFonts w:ascii="Arial" w:hAnsi="Arial" w:cs="Arial"/>
                <w:sz w:val="24"/>
                <w:szCs w:val="24"/>
              </w:rPr>
              <w:t xml:space="preserve"> Er komt natuurlijk wel wat kijken bij zo</w:t>
            </w:r>
            <w:r w:rsidR="00B81525">
              <w:rPr>
                <w:rFonts w:ascii="Arial" w:hAnsi="Arial" w:cs="Arial"/>
                <w:sz w:val="24"/>
                <w:szCs w:val="24"/>
              </w:rPr>
              <w:t>’</w:t>
            </w:r>
            <w:r w:rsidR="0035119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B81525">
              <w:rPr>
                <w:rFonts w:ascii="Arial" w:hAnsi="Arial" w:cs="Arial"/>
                <w:sz w:val="24"/>
                <w:szCs w:val="24"/>
              </w:rPr>
              <w:t xml:space="preserve">activiteit en de organisatie daarvan. De duurzame thema’s ken je want die zijn op school in de les behandeld. </w:t>
            </w:r>
            <w:r w:rsidR="00A310FD">
              <w:rPr>
                <w:rFonts w:ascii="Arial" w:hAnsi="Arial" w:cs="Arial"/>
                <w:sz w:val="24"/>
                <w:szCs w:val="24"/>
              </w:rPr>
              <w:t xml:space="preserve">Maar van organiseren heb jij nog niet zoveel verstand. Daarom moet je je daar nog in verdiepen. </w:t>
            </w:r>
            <w:r w:rsidR="007F17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9ACE9AB" w14:textId="77777777" w:rsidR="00497304" w:rsidRDefault="00497304" w:rsidP="00497304">
      <w:pPr>
        <w:rPr>
          <w:sz w:val="2"/>
          <w:szCs w:val="2"/>
        </w:rPr>
      </w:pPr>
    </w:p>
    <w:tbl>
      <w:tblPr>
        <w:tblStyle w:val="Tabelraster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497304" w14:paraId="3A64802D" w14:textId="77777777" w:rsidTr="00670B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D343D" w14:textId="77777777" w:rsidR="00497304" w:rsidRPr="00D8528A" w:rsidRDefault="00497304" w:rsidP="00670B9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8528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Dit ga je doen:</w:t>
            </w:r>
          </w:p>
          <w:p w14:paraId="1919F050" w14:textId="12906F85" w:rsidR="00497304" w:rsidRPr="00921DCD" w:rsidRDefault="00A310FD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A6357E">
              <w:rPr>
                <w:rFonts w:ascii="Arial" w:hAnsi="Arial" w:cs="Arial"/>
                <w:sz w:val="24"/>
                <w:szCs w:val="24"/>
              </w:rPr>
              <w:t xml:space="preserve">organiseert een </w:t>
            </w:r>
            <w:r w:rsidR="00735C0B">
              <w:rPr>
                <w:rFonts w:ascii="Arial" w:hAnsi="Arial" w:cs="Arial"/>
                <w:sz w:val="24"/>
                <w:szCs w:val="24"/>
              </w:rPr>
              <w:t xml:space="preserve">educatieve </w:t>
            </w:r>
            <w:r w:rsidR="00A6357E">
              <w:rPr>
                <w:rFonts w:ascii="Arial" w:hAnsi="Arial" w:cs="Arial"/>
                <w:sz w:val="24"/>
                <w:szCs w:val="24"/>
              </w:rPr>
              <w:t xml:space="preserve">activiteit rondom het thema verduurzaming.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4F2F9" w14:textId="77777777" w:rsidR="00497304" w:rsidRPr="00D71683" w:rsidRDefault="00497304" w:rsidP="00670B98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9FFFE" w14:textId="77777777" w:rsidR="00497304" w:rsidRPr="0011142E" w:rsidRDefault="00497304" w:rsidP="00670B9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1142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Dit laat je zien: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[lesdoelen]</w:t>
            </w:r>
          </w:p>
          <w:p w14:paraId="2A04BD4D" w14:textId="77777777" w:rsidR="00497304" w:rsidRDefault="00A6357E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Je kan plannen</w:t>
            </w:r>
          </w:p>
          <w:p w14:paraId="05F45F9C" w14:textId="77777777" w:rsidR="00A6357E" w:rsidRDefault="00A6357E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Je kan organiseren</w:t>
            </w:r>
          </w:p>
          <w:p w14:paraId="3C416653" w14:textId="77777777" w:rsidR="00A6357E" w:rsidRDefault="00A6357E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Je </w:t>
            </w:r>
            <w:r w:rsidR="003E6A4D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geeft blijk kennis rondom de </w:t>
            </w:r>
            <w:r w:rsidR="00C408EC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behandelde </w:t>
            </w:r>
            <w:r w:rsidR="006F1059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</w:t>
            </w:r>
            <w:r w:rsidR="003E6A4D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eoef</w:t>
            </w:r>
            <w:r w:rsidR="00D03EE0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en</w:t>
            </w:r>
            <w:r w:rsidR="003E6A4D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de </w:t>
            </w:r>
            <w:r w:rsidR="00D03EE0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lesthema’s</w:t>
            </w:r>
          </w:p>
          <w:p w14:paraId="362CFC65" w14:textId="77777777" w:rsidR="00D03EE0" w:rsidRDefault="00D03EE0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Je werkt netjes en gestructureerd</w:t>
            </w:r>
          </w:p>
          <w:p w14:paraId="2CB2BA00" w14:textId="77777777" w:rsidR="00D03EE0" w:rsidRDefault="00D03EE0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Je werkt zelfstandig </w:t>
            </w:r>
          </w:p>
          <w:p w14:paraId="482E7C54" w14:textId="3CC32F8F" w:rsidR="00D03EE0" w:rsidRPr="000350BE" w:rsidRDefault="007F3063" w:rsidP="00497304">
            <w:pPr>
              <w:pStyle w:val="Lijstalinea"/>
              <w:numPr>
                <w:ilvl w:val="0"/>
                <w:numId w:val="17"/>
              </w:numPr>
              <w:ind w:left="267" w:hanging="267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Je hebt de opdrachten op tijd af</w:t>
            </w:r>
          </w:p>
        </w:tc>
      </w:tr>
      <w:tr w:rsidR="00497304" w14:paraId="4D5159CF" w14:textId="77777777" w:rsidTr="00670B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61A23" w14:textId="77777777" w:rsidR="00497304" w:rsidRPr="00D71683" w:rsidRDefault="00497304" w:rsidP="00670B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577BF" w14:textId="77777777" w:rsidR="00497304" w:rsidRPr="00D71683" w:rsidRDefault="00497304" w:rsidP="00670B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7FBBB7" w14:textId="77777777" w:rsidR="00497304" w:rsidRPr="00D71683" w:rsidRDefault="00497304" w:rsidP="00670B9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7304" w:rsidRPr="0034330C" w14:paraId="64276879" w14:textId="77777777" w:rsidTr="00670B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EF3D7B" w14:textId="77777777" w:rsidR="00497304" w:rsidRDefault="00497304" w:rsidP="00670B98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6B61EB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Je gebruikt de theorie uit:</w:t>
            </w:r>
          </w:p>
          <w:p w14:paraId="29166503" w14:textId="2BD152F4" w:rsidR="00497304" w:rsidRPr="00921DCD" w:rsidRDefault="007F3063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Wikiwijs periode 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2DE8F3" w14:textId="77777777" w:rsidR="00497304" w:rsidRPr="0034330C" w:rsidRDefault="00497304" w:rsidP="00670B98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E8959" w14:textId="77777777" w:rsidR="00497304" w:rsidRDefault="00497304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levert het invulblad van deze opdracht in via:</w:t>
            </w:r>
          </w:p>
          <w:p w14:paraId="5EF7D15B" w14:textId="77777777" w:rsidR="00497304" w:rsidRPr="00921DCD" w:rsidRDefault="00497304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ELO-opdrachten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Inleverpunt VGSO</w:t>
            </w:r>
          </w:p>
        </w:tc>
      </w:tr>
    </w:tbl>
    <w:p w14:paraId="56DFD0AF" w14:textId="77777777" w:rsidR="00497304" w:rsidRDefault="00497304" w:rsidP="0049730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497304" w14:paraId="01ED5177" w14:textId="77777777" w:rsidTr="00670B98">
        <w:tc>
          <w:tcPr>
            <w:tcW w:w="9062" w:type="dxa"/>
          </w:tcPr>
          <w:p w14:paraId="6355A489" w14:textId="09D54634" w:rsidR="00497304" w:rsidRPr="006C233F" w:rsidRDefault="00497304" w:rsidP="00670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73E">
              <w:rPr>
                <w:rFonts w:ascii="Arial" w:hAnsi="Arial" w:cs="Arial"/>
                <w:b/>
                <w:bCs/>
                <w:sz w:val="24"/>
                <w:szCs w:val="24"/>
              </w:rPr>
              <w:t>Deelopdracht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C233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F3063" w:rsidRPr="006C2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heorie </w:t>
            </w:r>
            <w:r w:rsidR="00735C0B" w:rsidRPr="006C2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 organiseren van een </w:t>
            </w:r>
            <w:r w:rsidR="006C233F" w:rsidRPr="006C233F">
              <w:rPr>
                <w:rFonts w:ascii="Arial" w:hAnsi="Arial" w:cs="Arial"/>
                <w:b/>
                <w:bCs/>
                <w:sz w:val="24"/>
                <w:szCs w:val="24"/>
              </w:rPr>
              <w:t>educatieve</w:t>
            </w:r>
            <w:r w:rsidR="00735C0B" w:rsidRPr="006C2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233F" w:rsidRPr="006C2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activiteit </w:t>
            </w:r>
          </w:p>
          <w:p w14:paraId="6796093D" w14:textId="1E512CA7" w:rsidR="00497304" w:rsidRPr="0004773E" w:rsidRDefault="00735C0B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Neem de theorie door en maak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verwerkingvragen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5AEFB7" w14:textId="77777777" w:rsidR="00497304" w:rsidRPr="008E478C" w:rsidRDefault="00497304" w:rsidP="00497304">
      <w:pPr>
        <w:rPr>
          <w:rFonts w:ascii="Arial" w:hAnsi="Arial" w:cs="Arial"/>
          <w:sz w:val="2"/>
          <w:szCs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497304" w14:paraId="0BB17C3D" w14:textId="77777777" w:rsidTr="00670B98">
        <w:trPr>
          <w:trHeight w:val="251"/>
        </w:trPr>
        <w:tc>
          <w:tcPr>
            <w:tcW w:w="4515" w:type="dxa"/>
            <w:shd w:val="clear" w:color="auto" w:fill="DEEAF6" w:themeFill="accent5" w:themeFillTint="33"/>
          </w:tcPr>
          <w:p w14:paraId="23AAFCC7" w14:textId="7B867B75" w:rsidR="00497304" w:rsidRDefault="00497304" w:rsidP="00670B98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Dit heb je nodig</w:t>
            </w:r>
            <w:r w:rsidRPr="006B61EB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14A48557" w14:textId="77777777" w:rsidR="00497304" w:rsidRDefault="009E5C7F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theorie bij deze eindopdracht</w:t>
            </w:r>
          </w:p>
          <w:p w14:paraId="603FE939" w14:textId="77777777" w:rsidR="000A1F0C" w:rsidRDefault="000A1F0C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vragenlijst </w:t>
            </w:r>
          </w:p>
          <w:p w14:paraId="71B018BA" w14:textId="7CB6C92E" w:rsidR="00CE5825" w:rsidRPr="008E478C" w:rsidRDefault="00CE5825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</w:tr>
    </w:tbl>
    <w:p w14:paraId="32F7F82B" w14:textId="77777777" w:rsidR="00497304" w:rsidRDefault="00497304" w:rsidP="0049730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497304" w14:paraId="762DADAF" w14:textId="77777777" w:rsidTr="00CE5825">
        <w:tc>
          <w:tcPr>
            <w:tcW w:w="9052" w:type="dxa"/>
          </w:tcPr>
          <w:p w14:paraId="1F551EC0" w14:textId="079D6715" w:rsidR="00497304" w:rsidRDefault="00497304" w:rsidP="00670B98">
            <w:pPr>
              <w:rPr>
                <w:rFonts w:ascii="Arial" w:hAnsi="Arial" w:cs="Arial"/>
                <w:sz w:val="24"/>
                <w:szCs w:val="24"/>
              </w:rPr>
            </w:pPr>
            <w:r w:rsidRPr="000477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Deelopdracht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2416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Organiseren van een educatieve </w:t>
            </w:r>
            <w:r w:rsidR="006D6843">
              <w:rPr>
                <w:rFonts w:ascii="Arial" w:hAnsi="Arial" w:cs="Arial"/>
                <w:b/>
                <w:bCs/>
                <w:sz w:val="24"/>
                <w:szCs w:val="24"/>
              </w:rPr>
              <w:t>activiteit</w:t>
            </w:r>
          </w:p>
          <w:p w14:paraId="1F896D2A" w14:textId="709131A5" w:rsidR="00497304" w:rsidRPr="0004773E" w:rsidRDefault="00241666" w:rsidP="00670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werkt aan de voorbereiding van een </w:t>
            </w:r>
            <w:r w:rsidR="006B4375">
              <w:rPr>
                <w:rFonts w:ascii="Arial" w:hAnsi="Arial" w:cs="Arial"/>
                <w:sz w:val="24"/>
                <w:szCs w:val="24"/>
              </w:rPr>
              <w:t xml:space="preserve">gekozen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educatieve activiteit. Je maakt daarbij de </w:t>
            </w:r>
            <w:r w:rsidR="006B4375">
              <w:rPr>
                <w:rFonts w:ascii="Arial" w:hAnsi="Arial" w:cs="Arial"/>
                <w:sz w:val="24"/>
                <w:szCs w:val="24"/>
              </w:rPr>
              <w:t>verschillende deelopdrachten</w:t>
            </w:r>
            <w:r w:rsidR="00110E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516D1313" w14:textId="77777777" w:rsidR="00497304" w:rsidRPr="008E478C" w:rsidRDefault="00497304" w:rsidP="00497304">
      <w:pPr>
        <w:rPr>
          <w:rFonts w:ascii="Arial" w:hAnsi="Arial" w:cs="Arial"/>
          <w:sz w:val="2"/>
          <w:szCs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497304" w14:paraId="6D76BC30" w14:textId="77777777" w:rsidTr="00670B98">
        <w:trPr>
          <w:trHeight w:val="251"/>
        </w:trPr>
        <w:tc>
          <w:tcPr>
            <w:tcW w:w="4515" w:type="dxa"/>
            <w:shd w:val="clear" w:color="auto" w:fill="DEEAF6" w:themeFill="accent5" w:themeFillTint="33"/>
          </w:tcPr>
          <w:p w14:paraId="6081AD85" w14:textId="74CBDD26" w:rsidR="00497304" w:rsidRDefault="00497304" w:rsidP="00670B98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Dit heb je nodig</w:t>
            </w:r>
            <w:r w:rsidRPr="006B61EB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061BDBCD" w14:textId="77777777" w:rsidR="00497304" w:rsidRDefault="00110E0D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overzicht van opdrachten </w:t>
            </w:r>
          </w:p>
          <w:p w14:paraId="6FF0AF00" w14:textId="77777777" w:rsidR="00110E0D" w:rsidRDefault="00110E0D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Een uitgebreide uitleg en omschrijving van de door jou gekozen opdracht. </w:t>
            </w:r>
          </w:p>
          <w:p w14:paraId="3B0ABDAB" w14:textId="77777777" w:rsidR="00110E0D" w:rsidRDefault="00CE5825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 </w:t>
            </w:r>
          </w:p>
          <w:p w14:paraId="69EABD8D" w14:textId="51901152" w:rsidR="00CE5825" w:rsidRPr="008E478C" w:rsidRDefault="00CE5825" w:rsidP="00497304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Eventuele extra materialen </w:t>
            </w:r>
          </w:p>
        </w:tc>
      </w:tr>
    </w:tbl>
    <w:p w14:paraId="7F1E61D6" w14:textId="77777777" w:rsidR="00497304" w:rsidRDefault="00497304" w:rsidP="00497304">
      <w:pPr>
        <w:rPr>
          <w:rFonts w:ascii="Arial" w:hAnsi="Arial" w:cs="Arial"/>
          <w:sz w:val="24"/>
          <w:szCs w:val="24"/>
        </w:rPr>
      </w:pPr>
    </w:p>
    <w:p w14:paraId="48D7D147" w14:textId="77777777" w:rsidR="00497304" w:rsidRDefault="00497304" w:rsidP="00497304">
      <w:pPr>
        <w:rPr>
          <w:rFonts w:ascii="Arial" w:hAnsi="Arial" w:cs="Arial"/>
          <w:sz w:val="24"/>
          <w:szCs w:val="24"/>
        </w:rPr>
      </w:pPr>
    </w:p>
    <w:sectPr w:rsidR="004973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2C52" w14:textId="77777777" w:rsidR="00A30A7B" w:rsidRDefault="00A30A7B" w:rsidP="003278F7">
      <w:pPr>
        <w:spacing w:after="0" w:line="240" w:lineRule="auto"/>
      </w:pPr>
      <w:r>
        <w:separator/>
      </w:r>
    </w:p>
  </w:endnote>
  <w:endnote w:type="continuationSeparator" w:id="0">
    <w:p w14:paraId="71249DD3" w14:textId="77777777" w:rsidR="00A30A7B" w:rsidRDefault="00A30A7B" w:rsidP="0032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5D43" w14:textId="77777777" w:rsidR="00A30A7B" w:rsidRDefault="00A30A7B" w:rsidP="003278F7">
      <w:pPr>
        <w:spacing w:after="0" w:line="240" w:lineRule="auto"/>
      </w:pPr>
      <w:r>
        <w:separator/>
      </w:r>
    </w:p>
  </w:footnote>
  <w:footnote w:type="continuationSeparator" w:id="0">
    <w:p w14:paraId="77AC2497" w14:textId="77777777" w:rsidR="00A30A7B" w:rsidRDefault="00A30A7B" w:rsidP="0032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38C9" w14:textId="34405866" w:rsidR="003278F7" w:rsidRDefault="003278F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C0CF6" wp14:editId="4ED9ECEB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3450336" cy="280035"/>
              <wp:effectExtent l="0" t="0" r="17145" b="24765"/>
              <wp:wrapNone/>
              <wp:docPr id="1802026803" name="Rechthoek 18020268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5298DE" w14:textId="1AC595B7" w:rsidR="003278F7" w:rsidRPr="0052073C" w:rsidRDefault="003278F7" w:rsidP="003278F7">
                          <w:pPr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</w:rPr>
                            <w:t>Eindopdracht periode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C0CF6" id="Rechthoek 1802026803" o:spid="_x0000_s1032" style="position:absolute;margin-left:0;margin-top:9.9pt;width:271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" fillcolor="window" strokecolor="#385723" strokeweight="1pt">
              <v:textbox>
                <w:txbxContent>
                  <w:p w14:paraId="145298DE" w14:textId="1AC595B7" w:rsidR="003278F7" w:rsidRPr="0052073C" w:rsidRDefault="003278F7" w:rsidP="003278F7">
                    <w:pPr>
                      <w:rPr>
                        <w:rFonts w:ascii="Arial" w:hAnsi="Arial" w:cs="Arial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385623" w:themeColor="accent6" w:themeShade="80"/>
                      </w:rPr>
                      <w:t>Eindopdracht periode 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2CC04" wp14:editId="7E39645B">
              <wp:simplePos x="0" y="0"/>
              <wp:positionH relativeFrom="column">
                <wp:posOffset>3282950</wp:posOffset>
              </wp:positionH>
              <wp:positionV relativeFrom="paragraph">
                <wp:posOffset>119380</wp:posOffset>
              </wp:positionV>
              <wp:extent cx="2432304" cy="280035"/>
              <wp:effectExtent l="0" t="0" r="25400" b="24765"/>
              <wp:wrapNone/>
              <wp:docPr id="62278112" name="Rechthoek 62278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4FF294A" w14:textId="77777777" w:rsidR="003278F7" w:rsidRPr="0052073C" w:rsidRDefault="003278F7" w:rsidP="003278F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52073C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2CC04" id="Rechthoek 62278112" o:spid="_x0000_s1033" style="position:absolute;margin-left:258.5pt;margin-top:9.4pt;width:19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" fillcolor="#548235" strokecolor="#385723" strokeweight="1pt">
              <v:textbox>
                <w:txbxContent>
                  <w:p w14:paraId="24FF294A" w14:textId="77777777" w:rsidR="003278F7" w:rsidRPr="0052073C" w:rsidRDefault="003278F7" w:rsidP="003278F7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52073C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CBEC05" wp14:editId="7C2A6A7B">
              <wp:simplePos x="0" y="0"/>
              <wp:positionH relativeFrom="column">
                <wp:posOffset>2133600</wp:posOffset>
              </wp:positionH>
              <wp:positionV relativeFrom="paragraph">
                <wp:posOffset>-635</wp:posOffset>
              </wp:positionV>
              <wp:extent cx="1196340" cy="511810"/>
              <wp:effectExtent l="0" t="0" r="22860" b="21590"/>
              <wp:wrapNone/>
              <wp:docPr id="2010294158" name="Groep 2010294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751455057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FE284" w14:textId="77777777" w:rsidR="003278F7" w:rsidRPr="0036770B" w:rsidRDefault="003278F7" w:rsidP="003278F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Instructieblad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466529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7FC9A" w14:textId="77777777" w:rsidR="003278F7" w:rsidRPr="0052073C" w:rsidRDefault="003278F7" w:rsidP="003278F7">
                            <w:pPr>
                              <w:spacing w:after="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2073C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14:paraId="13028121" w14:textId="77777777" w:rsidR="003278F7" w:rsidRPr="0052073C" w:rsidRDefault="003278F7" w:rsidP="003278F7">
                            <w:pPr>
                              <w:spacing w:after="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2073C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KB</w:t>
                            </w:r>
                          </w:p>
                          <w:p w14:paraId="62209904" w14:textId="77777777" w:rsidR="003278F7" w:rsidRPr="0052073C" w:rsidRDefault="003278F7" w:rsidP="003278F7">
                            <w:pPr>
                              <w:spacing w:after="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2073C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CBEC05" id="Groep 2010294158" o:spid="_x0000_s1034" style="position:absolute;margin-left:168pt;margin-top:-.05pt;width:94.2pt;height:40.3pt;z-index:251661312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" fillcolor="#f95a1b" strokecolor="#2f528f" strokeweight="1pt">
                <v:textbox>
                  <w:txbxContent>
                    <w:p w14:paraId="031FE284" w14:textId="77777777" w:rsidR="003278F7" w:rsidRPr="0036770B" w:rsidRDefault="003278F7" w:rsidP="003278F7">
                      <w:pPr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Instructieblad</w:t>
                      </w:r>
                    </w:p>
                  </w:txbxContent>
                </v:textbox>
              </v:rect>
              <v:rect id="Rechthoek 4" o:spid="_x0000_s1036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" fillcolor="window" strokecolor="#2f528f" strokeweight="1pt">
                <v:textbox>
                  <w:txbxContent>
                    <w:p w14:paraId="62D7FC9A" w14:textId="77777777" w:rsidR="003278F7" w:rsidRPr="0052073C" w:rsidRDefault="003278F7" w:rsidP="003278F7">
                      <w:pPr>
                        <w:spacing w:after="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2073C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  <w:p w14:paraId="13028121" w14:textId="77777777" w:rsidR="003278F7" w:rsidRPr="0052073C" w:rsidRDefault="003278F7" w:rsidP="003278F7">
                      <w:pPr>
                        <w:spacing w:after="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2073C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KB</w:t>
                      </w:r>
                    </w:p>
                    <w:p w14:paraId="62209904" w14:textId="77777777" w:rsidR="003278F7" w:rsidRPr="0052073C" w:rsidRDefault="003278F7" w:rsidP="003278F7">
                      <w:pPr>
                        <w:spacing w:after="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2073C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243FBD4" wp14:editId="0520B355">
          <wp:simplePos x="0" y="0"/>
          <wp:positionH relativeFrom="margin">
            <wp:posOffset>5742940</wp:posOffset>
          </wp:positionH>
          <wp:positionV relativeFrom="paragraph">
            <wp:posOffset>290195</wp:posOffset>
          </wp:positionV>
          <wp:extent cx="394335" cy="274955"/>
          <wp:effectExtent l="0" t="0" r="5715" b="0"/>
          <wp:wrapThrough wrapText="bothSides">
            <wp:wrapPolygon edited="0">
              <wp:start x="0" y="0"/>
              <wp:lineTo x="0" y="19455"/>
              <wp:lineTo x="20870" y="19455"/>
              <wp:lineTo x="20870" y="0"/>
              <wp:lineTo x="0" y="0"/>
            </wp:wrapPolygon>
          </wp:wrapThrough>
          <wp:docPr id="29" name="Afbeelding 2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FB"/>
    <w:multiLevelType w:val="hybridMultilevel"/>
    <w:tmpl w:val="AC62D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A0E"/>
    <w:multiLevelType w:val="multilevel"/>
    <w:tmpl w:val="F46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F13F4"/>
    <w:multiLevelType w:val="multilevel"/>
    <w:tmpl w:val="55C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5693A"/>
    <w:multiLevelType w:val="multilevel"/>
    <w:tmpl w:val="41A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8507B"/>
    <w:multiLevelType w:val="multilevel"/>
    <w:tmpl w:val="6EA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A0915"/>
    <w:multiLevelType w:val="hybridMultilevel"/>
    <w:tmpl w:val="EBB66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7A"/>
    <w:multiLevelType w:val="multilevel"/>
    <w:tmpl w:val="D20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55BD8"/>
    <w:multiLevelType w:val="multilevel"/>
    <w:tmpl w:val="4A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75EAB"/>
    <w:multiLevelType w:val="hybridMultilevel"/>
    <w:tmpl w:val="33E0781E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383333E4"/>
    <w:multiLevelType w:val="hybridMultilevel"/>
    <w:tmpl w:val="DF92A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6DC8"/>
    <w:multiLevelType w:val="hybridMultilevel"/>
    <w:tmpl w:val="BF70D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B10CA"/>
    <w:multiLevelType w:val="multilevel"/>
    <w:tmpl w:val="70D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D3FE7"/>
    <w:multiLevelType w:val="multilevel"/>
    <w:tmpl w:val="A2E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54A17"/>
    <w:multiLevelType w:val="hybridMultilevel"/>
    <w:tmpl w:val="1EF4BE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C40B6F"/>
    <w:multiLevelType w:val="multilevel"/>
    <w:tmpl w:val="9AD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A001A"/>
    <w:multiLevelType w:val="hybridMultilevel"/>
    <w:tmpl w:val="02D05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616ED"/>
    <w:multiLevelType w:val="multilevel"/>
    <w:tmpl w:val="86BC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F2F42"/>
    <w:multiLevelType w:val="multilevel"/>
    <w:tmpl w:val="438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216298">
    <w:abstractNumId w:val="14"/>
  </w:num>
  <w:num w:numId="2" w16cid:durableId="1759520146">
    <w:abstractNumId w:val="17"/>
  </w:num>
  <w:num w:numId="3" w16cid:durableId="27220373">
    <w:abstractNumId w:val="1"/>
  </w:num>
  <w:num w:numId="4" w16cid:durableId="2091198009">
    <w:abstractNumId w:val="16"/>
  </w:num>
  <w:num w:numId="5" w16cid:durableId="1965653474">
    <w:abstractNumId w:val="12"/>
  </w:num>
  <w:num w:numId="6" w16cid:durableId="1841390965">
    <w:abstractNumId w:val="11"/>
  </w:num>
  <w:num w:numId="7" w16cid:durableId="1774469559">
    <w:abstractNumId w:val="10"/>
  </w:num>
  <w:num w:numId="8" w16cid:durableId="1832091411">
    <w:abstractNumId w:val="8"/>
  </w:num>
  <w:num w:numId="9" w16cid:durableId="960309377">
    <w:abstractNumId w:val="13"/>
  </w:num>
  <w:num w:numId="10" w16cid:durableId="821433670">
    <w:abstractNumId w:val="4"/>
  </w:num>
  <w:num w:numId="11" w16cid:durableId="1130249768">
    <w:abstractNumId w:val="5"/>
  </w:num>
  <w:num w:numId="12" w16cid:durableId="512498546">
    <w:abstractNumId w:val="2"/>
  </w:num>
  <w:num w:numId="13" w16cid:durableId="1534267542">
    <w:abstractNumId w:val="7"/>
  </w:num>
  <w:num w:numId="14" w16cid:durableId="1259561753">
    <w:abstractNumId w:val="9"/>
  </w:num>
  <w:num w:numId="15" w16cid:durableId="728891460">
    <w:abstractNumId w:val="6"/>
  </w:num>
  <w:num w:numId="16" w16cid:durableId="910501391">
    <w:abstractNumId w:val="3"/>
  </w:num>
  <w:num w:numId="17" w16cid:durableId="326131367">
    <w:abstractNumId w:val="0"/>
  </w:num>
  <w:num w:numId="18" w16cid:durableId="19785334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F"/>
    <w:rsid w:val="00070BEC"/>
    <w:rsid w:val="000A0C37"/>
    <w:rsid w:val="000A1F0C"/>
    <w:rsid w:val="000D2195"/>
    <w:rsid w:val="00110E0D"/>
    <w:rsid w:val="001B4BCA"/>
    <w:rsid w:val="00241666"/>
    <w:rsid w:val="0024275C"/>
    <w:rsid w:val="00281D2B"/>
    <w:rsid w:val="002F5373"/>
    <w:rsid w:val="003278F7"/>
    <w:rsid w:val="00337A61"/>
    <w:rsid w:val="0035119E"/>
    <w:rsid w:val="003B1735"/>
    <w:rsid w:val="003B517C"/>
    <w:rsid w:val="003E6A4D"/>
    <w:rsid w:val="004654FF"/>
    <w:rsid w:val="00497304"/>
    <w:rsid w:val="0055319D"/>
    <w:rsid w:val="00555B18"/>
    <w:rsid w:val="00561F17"/>
    <w:rsid w:val="005F32C3"/>
    <w:rsid w:val="00656194"/>
    <w:rsid w:val="00685B72"/>
    <w:rsid w:val="006A4DF5"/>
    <w:rsid w:val="006B04F7"/>
    <w:rsid w:val="006B4375"/>
    <w:rsid w:val="006C233F"/>
    <w:rsid w:val="006D6843"/>
    <w:rsid w:val="006F1059"/>
    <w:rsid w:val="00725BA0"/>
    <w:rsid w:val="00735C0B"/>
    <w:rsid w:val="00786B6F"/>
    <w:rsid w:val="00794045"/>
    <w:rsid w:val="007F176F"/>
    <w:rsid w:val="007F3063"/>
    <w:rsid w:val="00861107"/>
    <w:rsid w:val="008736E5"/>
    <w:rsid w:val="00907B04"/>
    <w:rsid w:val="00911EF5"/>
    <w:rsid w:val="009A052E"/>
    <w:rsid w:val="009E3E90"/>
    <w:rsid w:val="009E5C7F"/>
    <w:rsid w:val="00A30A7B"/>
    <w:rsid w:val="00A310FD"/>
    <w:rsid w:val="00A41C78"/>
    <w:rsid w:val="00A6357E"/>
    <w:rsid w:val="00A94B56"/>
    <w:rsid w:val="00AF607C"/>
    <w:rsid w:val="00B110C3"/>
    <w:rsid w:val="00B319A1"/>
    <w:rsid w:val="00B55E31"/>
    <w:rsid w:val="00B81525"/>
    <w:rsid w:val="00BC7CF6"/>
    <w:rsid w:val="00C408EC"/>
    <w:rsid w:val="00CA5A7F"/>
    <w:rsid w:val="00CE5825"/>
    <w:rsid w:val="00D03EE0"/>
    <w:rsid w:val="00D227B6"/>
    <w:rsid w:val="00D62567"/>
    <w:rsid w:val="00D934BB"/>
    <w:rsid w:val="00DC0907"/>
    <w:rsid w:val="00E2697F"/>
    <w:rsid w:val="00EB1A40"/>
    <w:rsid w:val="00EC01B6"/>
    <w:rsid w:val="00FA6EF0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13260"/>
  <w15:chartTrackingRefBased/>
  <w15:docId w15:val="{4B45307F-802C-48DD-B6CE-2606F4A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2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697F"/>
    <w:rPr>
      <w:b/>
      <w:bCs/>
    </w:rPr>
  </w:style>
  <w:style w:type="paragraph" w:styleId="Lijstalinea">
    <w:name w:val="List Paragraph"/>
    <w:basedOn w:val="Standaard"/>
    <w:uiPriority w:val="34"/>
    <w:qFormat/>
    <w:rsid w:val="00D227B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A6EF0"/>
    <w:rPr>
      <w:i/>
      <w:iCs/>
    </w:rPr>
  </w:style>
  <w:style w:type="table" w:styleId="Tabelraster">
    <w:name w:val="Table Grid"/>
    <w:basedOn w:val="Standaardtabel"/>
    <w:uiPriority w:val="39"/>
    <w:rsid w:val="0091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8F7"/>
  </w:style>
  <w:style w:type="paragraph" w:styleId="Voettekst">
    <w:name w:val="footer"/>
    <w:basedOn w:val="Standaard"/>
    <w:link w:val="VoettekstChar"/>
    <w:uiPriority w:val="99"/>
    <w:unhideWhenUsed/>
    <w:rsid w:val="0032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52FF-1887-43A2-B30F-0C62832D4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D2D05-9D10-4B64-9F83-AC62D7CC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49</cp:revision>
  <dcterms:created xsi:type="dcterms:W3CDTF">2022-03-23T14:23:00Z</dcterms:created>
  <dcterms:modified xsi:type="dcterms:W3CDTF">2023-05-08T12:20:00Z</dcterms:modified>
</cp:coreProperties>
</file>